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3CE0268C" w:rsidR="00DC7BB3" w:rsidRDefault="00DC7BB3" w:rsidP="00DC7BB3">
      <w:pPr>
        <w:pStyle w:val="Heading1"/>
      </w:pPr>
      <w:r>
        <w:t>Fancy Action Bar + User Guide</w:t>
      </w:r>
      <w:r w:rsidR="00BD6F4F">
        <w:t xml:space="preserve"> – Version 2.</w:t>
      </w:r>
      <w:r w:rsidR="00DF649C">
        <w:t>10</w:t>
      </w:r>
      <w:r w:rsidR="00BD6F4F">
        <w:t>.</w:t>
      </w:r>
      <w:r w:rsidR="002C422D">
        <w:t>10</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2C23743C" w14:textId="685E63D7" w:rsidR="002C422D" w:rsidRDefault="002C422D" w:rsidP="002C422D">
      <w:pPr>
        <w:pStyle w:val="Heading2"/>
      </w:pPr>
      <w:r>
        <w:t>Changes in 2.10.</w:t>
      </w:r>
      <w:r>
        <w:t>10</w:t>
      </w:r>
    </w:p>
    <w:p w14:paraId="672EF929" w14:textId="1CE6CCE8" w:rsidR="002C422D" w:rsidRDefault="002C422D" w:rsidP="002C422D">
      <w:pPr>
        <w:numPr>
          <w:ilvl w:val="0"/>
          <w:numId w:val="28"/>
        </w:numPr>
        <w:spacing w:after="0" w:line="240" w:lineRule="auto"/>
        <w:textAlignment w:val="baseline"/>
      </w:pPr>
      <w:r>
        <w:t>Workaround for Arcanist Skill Styles not Applying</w:t>
      </w:r>
    </w:p>
    <w:p w14:paraId="534E4F58" w14:textId="3826D1E8" w:rsidR="002C422D" w:rsidRDefault="002C422D" w:rsidP="002C422D">
      <w:pPr>
        <w:numPr>
          <w:ilvl w:val="0"/>
          <w:numId w:val="28"/>
        </w:numPr>
        <w:spacing w:after="0" w:line="240" w:lineRule="auto"/>
        <w:textAlignment w:val="baseline"/>
      </w:pPr>
      <w:r w:rsidRPr="002C422D">
        <w:t>Fix edge case in nil ability duration</w:t>
      </w:r>
      <w:r>
        <w:t xml:space="preserve"> from unslotting abilities with ZOS applied timers</w:t>
      </w:r>
    </w:p>
    <w:p w14:paraId="3BA00E35" w14:textId="7B3C37C1" w:rsidR="00336AB6" w:rsidRDefault="00336AB6" w:rsidP="00336AB6">
      <w:pPr>
        <w:pStyle w:val="Heading2"/>
      </w:pPr>
      <w:r>
        <w:t>Changes in 2.10.9</w:t>
      </w:r>
    </w:p>
    <w:p w14:paraId="19C1DB87" w14:textId="3FF8944A" w:rsidR="00336AB6" w:rsidRDefault="00336AB6" w:rsidP="00336AB6">
      <w:pPr>
        <w:numPr>
          <w:ilvl w:val="0"/>
          <w:numId w:val="28"/>
        </w:numPr>
        <w:spacing w:after="0" w:line="240" w:lineRule="auto"/>
        <w:textAlignment w:val="baseline"/>
      </w:pPr>
      <w:r>
        <w:t>Fix UI error caused by bugfix in previous tracking fallback to ZOS timers fix</w:t>
      </w:r>
    </w:p>
    <w:p w14:paraId="554AAF34" w14:textId="1154132A" w:rsidR="00331190" w:rsidRDefault="00331190" w:rsidP="00331190">
      <w:pPr>
        <w:pStyle w:val="Heading2"/>
      </w:pPr>
      <w:r>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lastRenderedPageBreak/>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3C1D047A">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444F953C">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w:t>
      </w:r>
      <w:r w:rsidR="00554B31">
        <w:lastRenderedPageBreak/>
        <w:t>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lastRenderedPageBreak/>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lastRenderedPageBreak/>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lastRenderedPageBreak/>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lastRenderedPageBreak/>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23DA6"/>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21</Pages>
  <Words>5195</Words>
  <Characters>29613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13</cp:revision>
  <cp:lastPrinted>2024-11-09T19:53:00Z</cp:lastPrinted>
  <dcterms:created xsi:type="dcterms:W3CDTF">2024-11-09T19:53:00Z</dcterms:created>
  <dcterms:modified xsi:type="dcterms:W3CDTF">2024-12-04T07:55:00Z</dcterms:modified>
</cp:coreProperties>
</file>